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4B" w:rsidRDefault="00DD6C4B" w:rsidP="00DD6C4B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tbl>
      <w:tblPr>
        <w:tblW w:w="0" w:type="auto"/>
        <w:tblLook w:val="04A0"/>
      </w:tblPr>
      <w:tblGrid>
        <w:gridCol w:w="4750"/>
        <w:gridCol w:w="4822"/>
      </w:tblGrid>
      <w:tr w:rsidR="00DD6C4B" w:rsidRPr="00E428E6" w:rsidTr="00DD6C4B">
        <w:tc>
          <w:tcPr>
            <w:tcW w:w="4928" w:type="dxa"/>
          </w:tcPr>
          <w:p w:rsidR="00DD6C4B" w:rsidRDefault="00DD6C4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25" w:type="dxa"/>
            <w:hideMark/>
          </w:tcPr>
          <w:p w:rsidR="00DD6C4B" w:rsidRDefault="00DD6C4B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администрации</w:t>
            </w:r>
          </w:p>
          <w:p w:rsidR="00DD6C4B" w:rsidRDefault="0065648A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Чухломского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</w:t>
            </w:r>
          </w:p>
          <w:p w:rsidR="00BA34CF" w:rsidRDefault="00BA34CF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Костромской области</w:t>
            </w:r>
          </w:p>
          <w:p w:rsidR="00DD6C4B" w:rsidRDefault="00A04319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="00BA3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19 апреля  </w:t>
            </w:r>
            <w:r w:rsidR="004B5B65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6564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4B5B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года </w:t>
            </w:r>
            <w:r w:rsidR="002E37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D4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680F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A3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96-а</w:t>
            </w:r>
            <w:r w:rsidR="003711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D6C4B" w:rsidRPr="005C0D02" w:rsidRDefault="00DD6C4B" w:rsidP="005C0D02">
      <w:pPr>
        <w:shd w:val="clear" w:color="auto" w:fill="FFFFFF"/>
        <w:tabs>
          <w:tab w:val="left" w:pos="8685"/>
        </w:tabs>
        <w:rPr>
          <w:b/>
          <w:bCs/>
          <w:sz w:val="28"/>
          <w:szCs w:val="28"/>
          <w:lang w:val="ru-RU"/>
        </w:rPr>
      </w:pPr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 w:rsidRPr="00DD6C4B">
        <w:rPr>
          <w:rFonts w:ascii="Times New Roman" w:hAnsi="Times New Roman"/>
          <w:caps/>
          <w:sz w:val="28"/>
          <w:szCs w:val="28"/>
          <w:lang w:val="ru-RU"/>
        </w:rPr>
        <w:t>муниципальная программа</w:t>
      </w:r>
    </w:p>
    <w:p w:rsidR="0042448C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smallCaps/>
          <w:sz w:val="28"/>
          <w:szCs w:val="28"/>
          <w:lang w:val="ru-RU"/>
        </w:rPr>
        <w:t>«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Развитие </w:t>
      </w:r>
      <w:r w:rsidR="00190E0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в</w:t>
      </w:r>
      <w:proofErr w:type="gramEnd"/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муниципально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район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е</w:t>
      </w:r>
      <w:proofErr w:type="gramEnd"/>
      <w:r w:rsidR="00BA34CF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Костромской области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»</w:t>
      </w:r>
    </w:p>
    <w:p w:rsidR="00833C5D" w:rsidRPr="00DD6C4B" w:rsidRDefault="00833C5D" w:rsidP="00DD6C4B">
      <w:pPr>
        <w:shd w:val="clear" w:color="auto" w:fill="FFFFFF"/>
        <w:rPr>
          <w:b/>
          <w:bCs/>
          <w:sz w:val="28"/>
          <w:szCs w:val="28"/>
          <w:lang w:val="ru-RU"/>
        </w:rPr>
      </w:pP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Раздел </w:t>
      </w:r>
      <w:r w:rsidRPr="00DD6C4B">
        <w:rPr>
          <w:rFonts w:ascii="Times New Roman" w:hAnsi="Times New Roman"/>
          <w:bCs/>
          <w:sz w:val="28"/>
          <w:szCs w:val="28"/>
        </w:rPr>
        <w:sym w:font="Symbol" w:char="F049"/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.  Паспорт муниципальной </w:t>
      </w:r>
      <w:r w:rsidRPr="00DD6C4B">
        <w:rPr>
          <w:rFonts w:ascii="Times New Roman" w:hAnsi="Times New Roman"/>
          <w:bCs/>
          <w:spacing w:val="-2"/>
          <w:sz w:val="28"/>
          <w:szCs w:val="28"/>
          <w:lang w:val="ru-RU"/>
        </w:rPr>
        <w:t xml:space="preserve">программы </w:t>
      </w: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190E0A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="00025060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2F33B4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2F33B4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BA34CF">
        <w:rPr>
          <w:rFonts w:ascii="Times New Roman" w:hAnsi="Times New Roman"/>
          <w:sz w:val="28"/>
          <w:szCs w:val="28"/>
          <w:lang w:val="ru-RU"/>
        </w:rPr>
        <w:t xml:space="preserve"> Костромской области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p w:rsidR="00C8106D" w:rsidRPr="00DA36A3" w:rsidRDefault="00C8106D" w:rsidP="00DA36A3">
      <w:pPr>
        <w:shd w:val="clear" w:color="auto" w:fill="FFFFFF"/>
        <w:jc w:val="center"/>
        <w:rPr>
          <w:rFonts w:ascii="Times New Roman" w:hAnsi="Times New Roman"/>
          <w:lang w:val="ru-RU"/>
        </w:rPr>
      </w:pPr>
    </w:p>
    <w:tbl>
      <w:tblPr>
        <w:tblW w:w="9758" w:type="dxa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38"/>
        <w:gridCol w:w="6520"/>
      </w:tblGrid>
      <w:tr w:rsidR="00DA36A3" w:rsidRPr="00E428E6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05E00" w:rsidRDefault="00B05E00" w:rsidP="00B05E00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5648A">
              <w:rPr>
                <w:rFonts w:cs="Times New Roman"/>
                <w:sz w:val="24"/>
                <w:szCs w:val="24"/>
              </w:rPr>
              <w:t>Отдел</w:t>
            </w:r>
            <w:r w:rsidR="00DA36A3">
              <w:rPr>
                <w:rFonts w:cs="Times New Roman"/>
                <w:sz w:val="24"/>
                <w:szCs w:val="24"/>
              </w:rPr>
              <w:t xml:space="preserve"> сельского хозяйства</w:t>
            </w:r>
            <w:r>
              <w:rPr>
                <w:rFonts w:cs="Times New Roman"/>
                <w:sz w:val="24"/>
                <w:szCs w:val="24"/>
              </w:rPr>
              <w:t xml:space="preserve">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DA36A3" w:rsidRPr="00320B83" w:rsidRDefault="00DA36A3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</w:tr>
      <w:tr w:rsidR="00DA36A3" w:rsidRPr="003A5E96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20" w:type="dxa"/>
          </w:tcPr>
          <w:p w:rsidR="00DA36A3" w:rsidRPr="00320B83" w:rsidRDefault="00371134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</w:t>
            </w:r>
            <w:r w:rsidR="0065648A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-2025</w:t>
            </w:r>
            <w:r w:rsidR="00DA36A3" w:rsidRPr="00320B83">
              <w:rPr>
                <w:rFonts w:cs="Times New Roman"/>
                <w:sz w:val="24"/>
                <w:szCs w:val="24"/>
              </w:rPr>
              <w:t xml:space="preserve"> годы</w:t>
            </w:r>
          </w:p>
        </w:tc>
      </w:tr>
      <w:tr w:rsidR="00844FE8" w:rsidRPr="00BA34CF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Отсутствуют</w:t>
            </w:r>
          </w:p>
        </w:tc>
      </w:tr>
      <w:tr w:rsidR="00844FE8" w:rsidRPr="00E428E6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844FE8" w:rsidRDefault="00844FE8" w:rsidP="00844FE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Отдел сельского хозяйства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A36A3" w:rsidRPr="00E428E6" w:rsidTr="005C0D02">
        <w:tc>
          <w:tcPr>
            <w:tcW w:w="3238" w:type="dxa"/>
          </w:tcPr>
          <w:p w:rsidR="00DA36A3" w:rsidRPr="00DA36A3" w:rsidRDefault="00DA36A3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DA36A3" w:rsidRPr="00DA36A3" w:rsidRDefault="00DA36A3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  <w:p w:rsidR="00590D00" w:rsidRPr="00A67755" w:rsidRDefault="00590D00" w:rsidP="0052143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lang w:val="ru-RU"/>
              </w:rPr>
            </w:pPr>
          </w:p>
        </w:tc>
      </w:tr>
      <w:tr w:rsidR="00521439" w:rsidRPr="00CD359D" w:rsidTr="005C0D02">
        <w:tc>
          <w:tcPr>
            <w:tcW w:w="3238" w:type="dxa"/>
          </w:tcPr>
          <w:p w:rsidR="00521439" w:rsidRDefault="00521439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Задачи </w:t>
            </w:r>
            <w:r w:rsidRPr="00DA36A3">
              <w:rPr>
                <w:rFonts w:ascii="Times New Roman" w:hAnsi="Times New Roman"/>
                <w:lang w:val="ru-RU"/>
              </w:rPr>
              <w:t xml:space="preserve"> муниципальной программы</w:t>
            </w:r>
          </w:p>
        </w:tc>
        <w:tc>
          <w:tcPr>
            <w:tcW w:w="6520" w:type="dxa"/>
          </w:tcPr>
          <w:p w:rsidR="00521439" w:rsidRPr="00DA36A3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521439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521439"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="00521439" w:rsidRPr="007C105E">
              <w:rPr>
                <w:rFonts w:ascii="Times New Roman" w:hAnsi="Times New Roman"/>
                <w:lang w:val="ru-RU"/>
              </w:rPr>
              <w:t>Повышение финансовой устойчиво</w:t>
            </w:r>
            <w:r w:rsidR="00521439">
              <w:rPr>
                <w:rFonts w:ascii="Times New Roman" w:hAnsi="Times New Roman"/>
                <w:lang w:val="ru-RU"/>
              </w:rPr>
              <w:t xml:space="preserve">сти </w:t>
            </w:r>
            <w:proofErr w:type="spellStart"/>
            <w:r w:rsidR="00521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="00521439">
              <w:rPr>
                <w:rFonts w:ascii="Times New Roman" w:hAnsi="Times New Roman"/>
                <w:lang w:val="ru-RU"/>
              </w:rPr>
              <w:t>.</w:t>
            </w:r>
          </w:p>
          <w:p w:rsidR="00521439" w:rsidRPr="00DA36A3" w:rsidRDefault="00521439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4FE8" w:rsidRPr="00E428E6" w:rsidTr="005C0D02">
        <w:tc>
          <w:tcPr>
            <w:tcW w:w="3238" w:type="dxa"/>
          </w:tcPr>
          <w:p w:rsidR="00844FE8" w:rsidRPr="00DA36A3" w:rsidRDefault="00844FE8" w:rsidP="00B92BAC">
            <w:pPr>
              <w:snapToGrid w:val="0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Целевые показатели муниципальной программы</w:t>
            </w:r>
          </w:p>
        </w:tc>
        <w:tc>
          <w:tcPr>
            <w:tcW w:w="6520" w:type="dxa"/>
          </w:tcPr>
          <w:p w:rsidR="00844FE8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>1.</w:t>
            </w:r>
            <w:r>
              <w:t xml:space="preserve"> Индекс производства продукции сельского хозяйства;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t>Индекс производства продукции растениеводства;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t>3. Индекс производства продукции животноводства;</w:t>
            </w:r>
          </w:p>
          <w:p w:rsidR="00CD359D" w:rsidRPr="00334CE7" w:rsidRDefault="00CD359D" w:rsidP="00E428E6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>
              <w:t>4.</w:t>
            </w:r>
            <w:r w:rsidR="00E428E6" w:rsidRPr="001F7BDA">
              <w:t xml:space="preserve"> Площадь </w:t>
            </w:r>
            <w:r w:rsidR="00E428E6">
              <w:t>земельных участков</w:t>
            </w:r>
            <w:r w:rsidR="00E428E6" w:rsidRPr="001F7BDA">
              <w:t xml:space="preserve"> сельскохозяйственного назначения</w:t>
            </w:r>
            <w:r w:rsidR="00E428E6">
              <w:t>, на которых проведены кадастровые работы</w:t>
            </w:r>
          </w:p>
        </w:tc>
      </w:tr>
      <w:tr w:rsidR="005C0D02" w:rsidRPr="005C0D02" w:rsidTr="005C0D02">
        <w:tc>
          <w:tcPr>
            <w:tcW w:w="3238" w:type="dxa"/>
          </w:tcPr>
          <w:p w:rsidR="005C0D02" w:rsidRPr="00DA36A3" w:rsidRDefault="005C0D02" w:rsidP="00B92BAC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bCs/>
                <w:lang w:val="ru-RU"/>
              </w:rPr>
              <w:t xml:space="preserve">Объемы финансирования муниципальной программы по годам </w:t>
            </w:r>
            <w:bookmarkStart w:id="0" w:name="_GoBack"/>
            <w:bookmarkEnd w:id="0"/>
            <w:r w:rsidRPr="00DA36A3">
              <w:rPr>
                <w:rFonts w:ascii="Times New Roman" w:hAnsi="Times New Roman"/>
                <w:bCs/>
                <w:lang w:val="ru-RU"/>
              </w:rPr>
              <w:t xml:space="preserve">реализации, </w:t>
            </w:r>
            <w:proofErr w:type="spellStart"/>
            <w:r w:rsidRPr="00DA36A3">
              <w:rPr>
                <w:rFonts w:ascii="Times New Roman" w:hAnsi="Times New Roman"/>
                <w:bCs/>
                <w:lang w:val="ru-RU"/>
              </w:rPr>
              <w:t>тыс</w:t>
            </w:r>
            <w:proofErr w:type="gramStart"/>
            <w:r w:rsidRPr="00DA36A3">
              <w:rPr>
                <w:rFonts w:ascii="Times New Roman" w:hAnsi="Times New Roman"/>
                <w:bCs/>
                <w:lang w:val="ru-RU"/>
              </w:rPr>
              <w:t>.р</w:t>
            </w:r>
            <w:proofErr w:type="gramEnd"/>
            <w:r w:rsidRPr="00DA36A3">
              <w:rPr>
                <w:rFonts w:ascii="Times New Roman" w:hAnsi="Times New Roman"/>
                <w:bCs/>
                <w:lang w:val="ru-RU"/>
              </w:rPr>
              <w:t>уб</w:t>
            </w:r>
            <w:proofErr w:type="spellEnd"/>
          </w:p>
        </w:tc>
        <w:tc>
          <w:tcPr>
            <w:tcW w:w="6520" w:type="dxa"/>
          </w:tcPr>
          <w:p w:rsidR="00334CE7" w:rsidRDefault="000468FE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ВСЕГО:</w:t>
            </w:r>
            <w:r w:rsidR="00781D4B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334CE7">
              <w:rPr>
                <w:rFonts w:cs="Times New Roman"/>
                <w:sz w:val="24"/>
                <w:szCs w:val="24"/>
              </w:rPr>
              <w:t>4474736,00</w:t>
            </w:r>
          </w:p>
          <w:p w:rsidR="005C0D02" w:rsidRPr="00334CE7" w:rsidRDefault="005B2CA8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</w:t>
            </w:r>
            <w:r w:rsidR="005C0D02"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334CE7">
              <w:rPr>
                <w:rFonts w:cs="Times New Roman"/>
                <w:sz w:val="24"/>
                <w:szCs w:val="24"/>
              </w:rPr>
              <w:t>1838136,00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1318300,00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1318300,00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lastRenderedPageBreak/>
              <w:t>из них: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федеральный бюджет: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334CE7">
              <w:rPr>
                <w:rFonts w:cs="Times New Roman"/>
                <w:sz w:val="24"/>
                <w:szCs w:val="24"/>
              </w:rPr>
              <w:t>463172,40</w:t>
            </w:r>
            <w:r w:rsidR="007D4E1F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Pr="00334CE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  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334CE7">
              <w:rPr>
                <w:rFonts w:cs="Times New Roman"/>
                <w:sz w:val="24"/>
                <w:szCs w:val="24"/>
              </w:rPr>
              <w:t>463172,40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областной бюджет:</w:t>
            </w:r>
            <w:r w:rsidR="005650A0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334CE7">
              <w:rPr>
                <w:rFonts w:cs="Times New Roman"/>
                <w:sz w:val="24"/>
                <w:szCs w:val="24"/>
              </w:rPr>
              <w:t>4006363,60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в том числе:</w:t>
            </w:r>
          </w:p>
          <w:p w:rsidR="005C0D02" w:rsidRPr="00334CE7" w:rsidRDefault="004D4396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334CE7">
              <w:rPr>
                <w:rFonts w:cs="Times New Roman"/>
                <w:sz w:val="24"/>
                <w:szCs w:val="24"/>
              </w:rPr>
              <w:t>1369763,60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1318300,00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1318300,00</w:t>
            </w:r>
          </w:p>
          <w:p w:rsidR="005C0D02" w:rsidRPr="00334CE7" w:rsidRDefault="005C0D02" w:rsidP="005C0D02">
            <w:pPr>
              <w:pStyle w:val="a3"/>
              <w:jc w:val="both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бюджет </w:t>
            </w:r>
            <w:r w:rsidR="003407D7" w:rsidRPr="00334CE7">
              <w:rPr>
                <w:rFonts w:ascii="Times New Roman" w:hAnsi="Times New Roman"/>
                <w:szCs w:val="24"/>
                <w:lang w:val="ru-RU" w:eastAsia="ru-RU" w:bidi="ar-SA"/>
              </w:rPr>
              <w:t>Чухломского</w:t>
            </w: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 муниципального района:</w:t>
            </w:r>
            <w:r w:rsidR="000468FE" w:rsidRPr="00334CE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334CE7">
              <w:rPr>
                <w:rFonts w:ascii="Times New Roman" w:hAnsi="Times New Roman"/>
                <w:szCs w:val="24"/>
                <w:lang w:val="ru-RU"/>
              </w:rPr>
              <w:t>5200,00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334CE7">
              <w:rPr>
                <w:rFonts w:cs="Times New Roman"/>
                <w:sz w:val="24"/>
                <w:szCs w:val="24"/>
              </w:rPr>
              <w:t>5200</w:t>
            </w:r>
          </w:p>
          <w:p w:rsidR="005C0D02" w:rsidRPr="00334CE7" w:rsidRDefault="00E70530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4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5C0D02" w:rsidRPr="00334CE7"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E70530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5C0D02" w:rsidRPr="00334CE7"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внебюджетные источники: 0,  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2023 год – 0</w:t>
            </w:r>
          </w:p>
          <w:p w:rsidR="005C0D02" w:rsidRPr="00334CE7" w:rsidRDefault="005C0D02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</w:rPr>
              <w:t xml:space="preserve">2024 </w:t>
            </w:r>
            <w:proofErr w:type="spellStart"/>
            <w:r w:rsidRPr="00334CE7">
              <w:rPr>
                <w:rFonts w:ascii="Times New Roman" w:hAnsi="Times New Roman"/>
              </w:rPr>
              <w:t>год</w:t>
            </w:r>
            <w:proofErr w:type="spellEnd"/>
            <w:r w:rsidRPr="00334CE7">
              <w:rPr>
                <w:rFonts w:ascii="Times New Roman" w:hAnsi="Times New Roman"/>
              </w:rPr>
              <w:t xml:space="preserve"> – 0</w:t>
            </w:r>
          </w:p>
          <w:p w:rsidR="00371134" w:rsidRPr="00371134" w:rsidRDefault="00371134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  <w:lang w:val="ru-RU"/>
              </w:rPr>
              <w:t>2025 год - 0</w:t>
            </w:r>
          </w:p>
        </w:tc>
      </w:tr>
    </w:tbl>
    <w:p w:rsidR="005C0D02" w:rsidRDefault="005C0D02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5105" w:rsidRPr="00835105" w:rsidRDefault="00013E66" w:rsidP="00835105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</w:t>
      </w:r>
      <w:r w:rsidR="00835105" w:rsidRPr="00835105">
        <w:rPr>
          <w:rFonts w:ascii="Times New Roman" w:hAnsi="Times New Roman"/>
          <w:sz w:val="28"/>
          <w:szCs w:val="28"/>
          <w:lang w:val="ru-RU"/>
        </w:rPr>
        <w:t xml:space="preserve"> 2. Общая характеристика сферы реализации муниципальной программы </w:t>
      </w:r>
    </w:p>
    <w:p w:rsidR="00835105" w:rsidRPr="00835105" w:rsidRDefault="00835105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Муниципальная программа «Развитие сельского хозяйства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 xml:space="preserve"> в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 районе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Костромской области на 202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-202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годы» включает в себя комплекс мероприятий, направленных на содействие  развитию эффективного, устойчиво функционирующего, </w:t>
      </w:r>
      <w:proofErr w:type="spellStart"/>
      <w:r w:rsidRPr="00835105">
        <w:rPr>
          <w:rFonts w:ascii="Times New Roman" w:hAnsi="Times New Roman"/>
          <w:sz w:val="28"/>
          <w:szCs w:val="28"/>
          <w:lang w:val="ru-RU" w:eastAsia="ru-RU"/>
        </w:rPr>
        <w:t>конкурентноспособного</w:t>
      </w:r>
      <w:proofErr w:type="spellEnd"/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производства сельскохозяйственной продукции.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Сельское хозяйство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Чухломского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–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кормами животноводство района, и содействия устойчивому развитию сельских территорий.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Основными проблемами развития агропромышленного комплекса являются: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технико-технологическое отставание сельского хозяйства России от развитых стран мира из-за недостаточного уровня доходов сельскохозяйственных товаропроизводителей для осуществления модернизации;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населения, особенно молодежи, а также сокращение сельской поселенческой сети.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В настоящее время в отрасли сельского хозяйства на территории района зарегистрировано: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сельскохозяйственных предприятий (</w:t>
      </w:r>
      <w:r>
        <w:rPr>
          <w:rFonts w:ascii="Times New Roman" w:hAnsi="Times New Roman"/>
          <w:sz w:val="28"/>
          <w:szCs w:val="28"/>
          <w:lang w:val="ru-RU" w:eastAsia="ar-SA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СПК, 1 ООО)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6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крестьянско-фермерских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eastAsia="ar-SA"/>
        </w:rPr>
        <w:t xml:space="preserve">  </w:t>
      </w:r>
      <w:r>
        <w:rPr>
          <w:rFonts w:ascii="Times New Roman" w:hAnsi="Times New Roman"/>
          <w:sz w:val="28"/>
          <w:szCs w:val="28"/>
          <w:lang w:val="ru-RU" w:eastAsia="ar-SA"/>
        </w:rPr>
        <w:t>2141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личн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подсобн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>о</w:t>
      </w:r>
      <w:r w:rsidRPr="00835105">
        <w:rPr>
          <w:rFonts w:ascii="Times New Roman" w:hAnsi="Times New Roman"/>
          <w:sz w:val="28"/>
          <w:szCs w:val="28"/>
          <w:lang w:eastAsia="ar-SA"/>
        </w:rPr>
        <w:t>.</w:t>
      </w:r>
    </w:p>
    <w:p w:rsidR="00835105" w:rsidRPr="00835105" w:rsidRDefault="00835105" w:rsidP="00835105">
      <w:pPr>
        <w:ind w:hanging="3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ab/>
        <w:t>Анализируя сложившуюся экономическую ситуацию на селе, необходимо отметить, что финансовое состояние большинства предприятий остается сложным. За истекший период одно сельскохозяйственное предприятие (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КФХ Бойков С.В.)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прекратило производственную деятельность, вследствие чего произошло сокращение общего поголовья скота в районе.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 Одно хозяйство находится в стадии банкротства.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Вместе с тем,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образовалось новое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КФХ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Ибрагимова Р.И.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По итогам 20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года из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действующих сельскохозяйственных предприятий –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прибыльных и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убыточн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ых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 Техническая оснащенность хозяйств остается слабой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. </w:t>
      </w:r>
      <w:proofErr w:type="spellStart"/>
      <w:proofErr w:type="gramStart"/>
      <w:r w:rsidR="000E0C82">
        <w:rPr>
          <w:rFonts w:ascii="Times New Roman" w:hAnsi="Times New Roman"/>
          <w:sz w:val="28"/>
          <w:szCs w:val="28"/>
          <w:lang w:val="ru-RU" w:eastAsia="ar-SA"/>
        </w:rPr>
        <w:t>Машино-тракторный</w:t>
      </w:r>
      <w:proofErr w:type="spellEnd"/>
      <w:proofErr w:type="gramEnd"/>
      <w:r w:rsidR="000E0C82">
        <w:rPr>
          <w:rFonts w:ascii="Times New Roman" w:hAnsi="Times New Roman"/>
          <w:sz w:val="28"/>
          <w:szCs w:val="28"/>
          <w:lang w:val="ru-RU" w:eastAsia="ar-SA"/>
        </w:rPr>
        <w:t xml:space="preserve"> парк сельхозпредприятий составляет 25 единиц тракторов различной мощности, зерноуборочных комбайнов 1.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="000E0C82">
        <w:rPr>
          <w:rFonts w:ascii="Times New Roman" w:hAnsi="Times New Roman"/>
          <w:sz w:val="28"/>
          <w:szCs w:val="28"/>
          <w:lang w:val="ru-RU" w:eastAsia="ar-SA"/>
        </w:rPr>
        <w:t>В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едущие отрасли сельского хозяйства района  – растениеводство, мясное животноводство.</w:t>
      </w:r>
    </w:p>
    <w:p w:rsidR="00835105" w:rsidRPr="00835105" w:rsidRDefault="000E0C8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бщая посевная площадь </w:t>
      </w:r>
      <w:r>
        <w:rPr>
          <w:rFonts w:ascii="Times New Roman" w:hAnsi="Times New Roman"/>
          <w:sz w:val="28"/>
          <w:szCs w:val="28"/>
          <w:lang w:val="ru-RU" w:eastAsia="ru-RU"/>
        </w:rPr>
        <w:t>составляет 3231 га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.  Объемы заготовки грубых 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lastRenderedPageBreak/>
        <w:t>кормо</w:t>
      </w:r>
      <w:proofErr w:type="gram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в(</w:t>
      </w:r>
      <w:proofErr w:type="gram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сено) на 1 условную голову скота сохранились на высоком уровне: в среднем на одну условную голову скота в 202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было заготовлено  по 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7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4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к.ед. Урожайность зерновых культур в 202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составила 16,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/га.   </w:t>
      </w:r>
    </w:p>
    <w:p w:rsidR="00835105" w:rsidRPr="00835105" w:rsidRDefault="004959E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бщее поголовье коров крупного рогатого скота на 01.0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.202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г. по сравнению с </w:t>
      </w:r>
      <w:r>
        <w:rPr>
          <w:rFonts w:ascii="Times New Roman" w:hAnsi="Times New Roman"/>
          <w:sz w:val="28"/>
          <w:szCs w:val="28"/>
          <w:lang w:val="ru-RU" w:eastAsia="ru-RU"/>
        </w:rPr>
        <w:t>аналогичным периодом прошлого года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сократилось на 75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голов. </w:t>
      </w: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роизводство мяса и составило </w:t>
      </w:r>
      <w:r>
        <w:rPr>
          <w:rFonts w:ascii="Times New Roman" w:hAnsi="Times New Roman"/>
          <w:sz w:val="28"/>
          <w:szCs w:val="28"/>
          <w:lang w:val="ru-RU" w:eastAsia="ru-RU"/>
        </w:rPr>
        <w:t>41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тонн</w:t>
      </w:r>
      <w:r>
        <w:rPr>
          <w:rFonts w:ascii="Times New Roman" w:hAnsi="Times New Roman"/>
          <w:sz w:val="28"/>
          <w:szCs w:val="28"/>
          <w:lang w:val="ru-RU" w:eastAsia="ru-RU"/>
        </w:rPr>
        <w:t>у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 От продажи скота в живом весе сельхозпредприятия района  получают убыток - в 20</w:t>
      </w:r>
      <w:r>
        <w:rPr>
          <w:rFonts w:ascii="Times New Roman" w:hAnsi="Times New Roman"/>
          <w:sz w:val="28"/>
          <w:szCs w:val="28"/>
          <w:lang w:val="ru-RU" w:eastAsia="ru-RU"/>
        </w:rPr>
        <w:t>22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средняя цена реализации 1 кг скота в живом весе составила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57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руб., себестоимость 1 кг  -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245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 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Среднемесячная заработная плата одного работника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составил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15500 рублей.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По итогам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55291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года среднегодовая численность работающих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составила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31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человек.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Выручка от продаж в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55291">
        <w:rPr>
          <w:rFonts w:ascii="Times New Roman" w:hAnsi="Times New Roman"/>
          <w:sz w:val="28"/>
          <w:szCs w:val="28"/>
          <w:lang w:val="ru-RU" w:eastAsia="ru-RU"/>
        </w:rPr>
        <w:t>2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году –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 xml:space="preserve">35,9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млн. руб.</w:t>
      </w:r>
    </w:p>
    <w:p w:rsidR="00835105" w:rsidRPr="00835105" w:rsidRDefault="0035529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В 2022 году государственная поддержка оказана трём сельскохозяйственным организациям на сумму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250 тысяч рублей.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Динамика развития агропромышленного комплекса до 2023 года будет формироваться под воздействием разнонаправленных факторов. С одной стороны, скажутся меры, которые были приняты в последние годы, по повышению устойчивости агропромышленного производства, с другой стороны, - сохранится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аграрного сектора экономики.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прогнозный период наметятся следующие значимые тенденции:</w:t>
      </w:r>
    </w:p>
    <w:p w:rsid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улучшение плодородия почвы за счет внесения больших объемов органических удобрений, покупки и  внесения минеральных удобрений;</w:t>
      </w:r>
    </w:p>
    <w:p w:rsidR="00E92201" w:rsidRPr="00835105" w:rsidRDefault="00E9220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повышение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конкурентноспособности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сельскохозяйственной продукции на основе финансовой устойчивости и модернизации сельского хозяйства, а также на основе ускоренного развития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приоритетных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подотраслей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сельского хозяйства.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улучшение плодородия почвы за счет внесения больших объемов органических удобрений, покупки и  внесения минеральных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В животноводстве решение задачи ускоренного наращивания производства мяса позволит повысить уровень потребления населением этих продуктов. </w:t>
      </w:r>
    </w:p>
    <w:p w:rsidR="00835105" w:rsidRPr="00835105" w:rsidRDefault="00835105" w:rsidP="00835105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  <w:sectPr w:rsidR="00835105" w:rsidSect="001F7BDA">
          <w:headerReference w:type="default" r:id="rId8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</w:p>
    <w:p w:rsidR="005C0D02" w:rsidRDefault="00343802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lastRenderedPageBreak/>
        <w:t>Раздел</w:t>
      </w:r>
      <w:r w:rsidR="00013E66">
        <w:rPr>
          <w:rFonts w:ascii="Times New Roman" w:hAnsi="Times New Roman"/>
          <w:bCs/>
          <w:sz w:val="28"/>
          <w:szCs w:val="28"/>
          <w:lang w:val="ru-RU"/>
        </w:rPr>
        <w:t xml:space="preserve"> 3</w:t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>.</w:t>
      </w:r>
      <w:r w:rsidR="00510600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Цели, задачи, целевые показатели и мероприятия по выполнению</w:t>
      </w:r>
      <w:r w:rsidR="00DA36A3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муниципальной программы</w:t>
      </w:r>
    </w:p>
    <w:p w:rsidR="009C3609" w:rsidRPr="00DD6C4B" w:rsidRDefault="00DA36A3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42448C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Чухломском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003DB7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tbl>
      <w:tblPr>
        <w:tblW w:w="0" w:type="auto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4379"/>
        <w:gridCol w:w="1566"/>
        <w:gridCol w:w="1233"/>
        <w:gridCol w:w="1672"/>
        <w:gridCol w:w="142"/>
        <w:gridCol w:w="1559"/>
        <w:gridCol w:w="1560"/>
        <w:gridCol w:w="1965"/>
      </w:tblGrid>
      <w:tr w:rsidR="0026751C" w:rsidRPr="0098400C" w:rsidTr="0001544D">
        <w:trPr>
          <w:trHeight w:val="64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№</w:t>
            </w:r>
          </w:p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  <w:proofErr w:type="gramEnd"/>
            <w:r w:rsidRPr="0098400C">
              <w:rPr>
                <w:rFonts w:ascii="Times New Roman" w:hAnsi="Times New Roman"/>
                <w:lang w:val="ru-RU" w:eastAsia="ar-SA" w:bidi="ar-SA"/>
              </w:rPr>
              <w:t>/</w:t>
            </w:r>
            <w:proofErr w:type="spell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</w:p>
        </w:tc>
        <w:tc>
          <w:tcPr>
            <w:tcW w:w="4379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Мероприятия</w:t>
            </w:r>
          </w:p>
        </w:tc>
        <w:tc>
          <w:tcPr>
            <w:tcW w:w="1566" w:type="dxa"/>
            <w:vMerge w:val="restart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Испол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нитель</w:t>
            </w:r>
            <w:proofErr w:type="spellEnd"/>
            <w:proofErr w:type="gramEnd"/>
          </w:p>
        </w:tc>
        <w:tc>
          <w:tcPr>
            <w:tcW w:w="1233" w:type="dxa"/>
            <w:vMerge w:val="restart"/>
          </w:tcPr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Сроки</w:t>
            </w:r>
          </w:p>
          <w:p w:rsidR="0026751C" w:rsidRPr="0098400C" w:rsidRDefault="004A1CA2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 w:eastAsia="ar-SA" w:bidi="ar-SA"/>
              </w:rPr>
              <w:t>и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сполне</w:t>
            </w:r>
            <w:r>
              <w:rPr>
                <w:rFonts w:ascii="Times New Roman" w:hAnsi="Times New Roman"/>
                <w:lang w:val="ru-RU" w:eastAsia="ar-SA" w:bidi="ar-SA"/>
              </w:rPr>
              <w:t>-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ния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мероприя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тия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26751C" w:rsidRPr="0098400C" w:rsidRDefault="0026751C" w:rsidP="000049D5">
            <w:pPr>
              <w:suppressAutoHyphens/>
              <w:contextualSpacing/>
              <w:jc w:val="center"/>
              <w:rPr>
                <w:rFonts w:ascii="Times New Roman" w:hAnsi="Times New Roman"/>
                <w:color w:val="FF0000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Объем расходов по мероприятию программы,  руб.</w:t>
            </w:r>
          </w:p>
        </w:tc>
        <w:tc>
          <w:tcPr>
            <w:tcW w:w="5226" w:type="dxa"/>
            <w:gridSpan w:val="4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Годы реализации муниципальной программы</w:t>
            </w:r>
          </w:p>
        </w:tc>
      </w:tr>
      <w:tr w:rsidR="00C27CA6" w:rsidRPr="0098400C" w:rsidTr="0001544D">
        <w:trPr>
          <w:trHeight w:val="111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4379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566" w:type="dxa"/>
            <w:vMerge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233" w:type="dxa"/>
            <w:vMerge/>
          </w:tcPr>
          <w:p w:rsidR="00C27CA6" w:rsidRPr="0098400C" w:rsidRDefault="00C27CA6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autoSpaceDE w:val="0"/>
              <w:spacing w:line="216" w:lineRule="auto"/>
              <w:jc w:val="center"/>
              <w:rPr>
                <w:rFonts w:ascii="Times New Roman" w:eastAsia="Times New Roman" w:hAnsi="Times New Roman"/>
                <w:lang w:val="ru-RU" w:eastAsia="zh-CN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zh-CN" w:bidi="ar-SA"/>
              </w:rPr>
              <w:t>2023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2025</w:t>
            </w:r>
          </w:p>
          <w:p w:rsidR="00C27CA6" w:rsidRPr="0098400C" w:rsidRDefault="00C27CA6" w:rsidP="0026751C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</w:p>
        </w:tc>
      </w:tr>
      <w:tr w:rsidR="00C27CA6" w:rsidRPr="0098400C" w:rsidTr="0001544D">
        <w:trPr>
          <w:trHeight w:val="343"/>
          <w:jc w:val="center"/>
        </w:trPr>
        <w:tc>
          <w:tcPr>
            <w:tcW w:w="65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1</w:t>
            </w:r>
          </w:p>
        </w:tc>
        <w:tc>
          <w:tcPr>
            <w:tcW w:w="4379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2</w:t>
            </w:r>
          </w:p>
        </w:tc>
        <w:tc>
          <w:tcPr>
            <w:tcW w:w="1566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3</w:t>
            </w:r>
          </w:p>
        </w:tc>
        <w:tc>
          <w:tcPr>
            <w:tcW w:w="1233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4</w:t>
            </w:r>
          </w:p>
        </w:tc>
        <w:tc>
          <w:tcPr>
            <w:tcW w:w="167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7</w:t>
            </w:r>
          </w:p>
        </w:tc>
        <w:tc>
          <w:tcPr>
            <w:tcW w:w="1965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8</w:t>
            </w:r>
          </w:p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</w:tr>
      <w:tr w:rsidR="00371134" w:rsidRPr="00E428E6" w:rsidTr="0001544D">
        <w:trPr>
          <w:jc w:val="center"/>
        </w:trPr>
        <w:tc>
          <w:tcPr>
            <w:tcW w:w="652" w:type="dxa"/>
          </w:tcPr>
          <w:p w:rsidR="00371134" w:rsidRPr="0098400C" w:rsidRDefault="00371134" w:rsidP="0044292F">
            <w:pPr>
              <w:tabs>
                <w:tab w:val="left" w:pos="512"/>
              </w:tabs>
              <w:suppressAutoHyphens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4076" w:type="dxa"/>
            <w:gridSpan w:val="8"/>
          </w:tcPr>
          <w:p w:rsidR="00371134" w:rsidRPr="0098400C" w:rsidRDefault="00371134" w:rsidP="00DA36A3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 xml:space="preserve">Цель: </w:t>
            </w: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</w:tc>
      </w:tr>
      <w:tr w:rsidR="00AE02E4" w:rsidRPr="00E428E6" w:rsidTr="0001544D">
        <w:trPr>
          <w:trHeight w:val="416"/>
          <w:jc w:val="center"/>
        </w:trPr>
        <w:tc>
          <w:tcPr>
            <w:tcW w:w="652" w:type="dxa"/>
            <w:vMerge w:val="restart"/>
          </w:tcPr>
          <w:p w:rsidR="00AE02E4" w:rsidRPr="0098400C" w:rsidRDefault="00AE02E4" w:rsidP="00EE1B18">
            <w:pPr>
              <w:tabs>
                <w:tab w:val="left" w:pos="512"/>
              </w:tabs>
              <w:suppressAutoHyphens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</w:p>
        </w:tc>
        <w:tc>
          <w:tcPr>
            <w:tcW w:w="14076" w:type="dxa"/>
            <w:gridSpan w:val="8"/>
          </w:tcPr>
          <w:p w:rsidR="00AE02E4" w:rsidRPr="00DA36A3" w:rsidRDefault="00AE02E4" w:rsidP="0026751C">
            <w:pPr>
              <w:tabs>
                <w:tab w:val="left" w:pos="512"/>
              </w:tabs>
              <w:suppressAutoHyphens/>
              <w:ind w:left="501" w:hanging="463"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DA36A3">
              <w:rPr>
                <w:rFonts w:ascii="Times New Roman" w:hAnsi="Times New Roman"/>
                <w:lang w:val="ru-RU" w:eastAsia="zh-CN" w:bidi="ar-SA"/>
              </w:rPr>
              <w:t>Задача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 </w:t>
            </w:r>
            <w:r w:rsidRPr="00DA36A3">
              <w:rPr>
                <w:rFonts w:ascii="Times New Roman" w:hAnsi="Times New Roman"/>
                <w:lang w:val="ru-RU" w:eastAsia="zh-CN" w:bidi="ar-SA"/>
              </w:rPr>
              <w:t>1:</w:t>
            </w:r>
            <w:r w:rsidRPr="00DA36A3">
              <w:rPr>
                <w:rFonts w:ascii="Times New Roman" w:hAnsi="Times New Roman"/>
                <w:lang w:val="ru-RU"/>
              </w:rPr>
              <w:t xml:space="preserve"> </w:t>
            </w:r>
            <w:r w:rsidR="006A1734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 w:rsidR="006A1734"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="006A1734"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</w:p>
        </w:tc>
      </w:tr>
      <w:tr w:rsidR="00745927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745927" w:rsidRPr="0098400C" w:rsidRDefault="00745927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013E66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Целевой показатель:</w:t>
            </w:r>
          </w:p>
          <w:p w:rsidR="00745927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1) </w:t>
            </w:r>
            <w:r w:rsidR="00745927">
              <w:rPr>
                <w:rFonts w:ascii="Times New Roman" w:hAnsi="Times New Roman"/>
                <w:lang w:val="ru-RU"/>
              </w:rPr>
              <w:t xml:space="preserve">Индекс производства продукции сельского хозяйства (в сопоставимых ценах); </w:t>
            </w:r>
          </w:p>
          <w:p w:rsidR="00745927" w:rsidRDefault="00745927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560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102</w:t>
            </w:r>
          </w:p>
        </w:tc>
        <w:tc>
          <w:tcPr>
            <w:tcW w:w="1965" w:type="dxa"/>
            <w:vAlign w:val="center"/>
          </w:tcPr>
          <w:p w:rsidR="00745927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103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E02E4">
              <w:rPr>
                <w:rFonts w:ascii="Times New Roman" w:hAnsi="Times New Roman"/>
                <w:lang w:val="ru-RU"/>
              </w:rPr>
              <w:t>)</w:t>
            </w:r>
            <w:r w:rsidR="00AE02E4" w:rsidRPr="007C105E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растениеводства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100,2</w:t>
            </w:r>
          </w:p>
        </w:tc>
        <w:tc>
          <w:tcPr>
            <w:tcW w:w="1560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965" w:type="dxa"/>
            <w:vAlign w:val="center"/>
          </w:tcPr>
          <w:p w:rsidR="00AE02E4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AE02E4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животноводства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560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965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</w:t>
            </w:r>
            <w:r w:rsidR="00190E0A">
              <w:rPr>
                <w:rFonts w:ascii="Times New Roman" w:eastAsia="Arial Unicode MS" w:hAnsi="Times New Roman"/>
                <w:kern w:val="2"/>
                <w:lang w:val="ru-RU"/>
              </w:rPr>
              <w:t>2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5C0D0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>1.1</w:t>
            </w: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BA28C5">
              <w:rPr>
                <w:rFonts w:ascii="Times New Roman" w:hAnsi="Times New Roman"/>
                <w:lang w:val="ru-RU"/>
              </w:rPr>
              <w:t xml:space="preserve">Мероприятие 1.1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A28C5">
              <w:rPr>
                <w:rFonts w:ascii="Times New Roman" w:hAnsi="Times New Roman"/>
                <w:lang w:val="ru-RU"/>
              </w:rPr>
              <w:t xml:space="preserve">Проведение мониторинга, сбора и обработки информации и отчётности в части работы всех отраслей сельского хозяйства с периодичностью </w:t>
            </w:r>
            <w:proofErr w:type="gramStart"/>
            <w:r w:rsidRPr="00BA28C5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BA28C5">
              <w:rPr>
                <w:rFonts w:ascii="Times New Roman" w:hAnsi="Times New Roman"/>
                <w:lang w:val="ru-RU"/>
              </w:rPr>
              <w:t xml:space="preserve"> ежедневной до ежегодной</w:t>
            </w:r>
          </w:p>
        </w:tc>
        <w:tc>
          <w:tcPr>
            <w:tcW w:w="1566" w:type="dxa"/>
          </w:tcPr>
          <w:p w:rsidR="0001544D" w:rsidRPr="0098400C" w:rsidRDefault="00AE02E4" w:rsidP="00EE1B18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 xml:space="preserve">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01544D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202</w:t>
            </w:r>
            <w:r w:rsidR="00AE02E4">
              <w:rPr>
                <w:rFonts w:ascii="Times New Roman" w:hAnsi="Times New Roman"/>
                <w:lang w:val="ru-RU" w:eastAsia="zh-CN" w:bidi="ar-SA"/>
              </w:rPr>
              <w:t>3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AE02E4">
        <w:trPr>
          <w:trHeight w:val="4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федеральный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371134" w:rsidRDefault="0001544D" w:rsidP="00371134">
            <w:pPr>
              <w:jc w:val="center"/>
              <w:rPr>
                <w:lang w:val="ru-RU"/>
              </w:rPr>
            </w:pPr>
          </w:p>
        </w:tc>
      </w:tr>
      <w:tr w:rsidR="0001544D" w:rsidRPr="0098400C" w:rsidTr="0001544D">
        <w:trPr>
          <w:trHeight w:val="30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областной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AE02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AE02E4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 xml:space="preserve">ского муниципального 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lastRenderedPageBreak/>
              <w:t>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внебюджетные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1.2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>Мероприятие  1.2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345FE">
              <w:rPr>
                <w:rFonts w:ascii="Times New Roman" w:hAnsi="Times New Roman"/>
                <w:lang w:val="ru-RU"/>
              </w:rPr>
              <w:t xml:space="preserve">Организация и проведение совещаний и семинаров </w:t>
            </w:r>
            <w:proofErr w:type="spellStart"/>
            <w:r w:rsidRPr="005345FE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5345FE">
              <w:rPr>
                <w:rFonts w:ascii="Times New Roman" w:hAnsi="Times New Roman"/>
                <w:lang w:val="ru-RU"/>
              </w:rPr>
              <w:t xml:space="preserve"> с представителями государственных и контролирующих органов по разъяснению нового законодательства, нормативных актов по развитию сельского хозяйства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 xml:space="preserve">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912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1.3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 xml:space="preserve">Мероприятие 1.3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lang w:val="ru-RU"/>
              </w:rPr>
              <w:t>Оказание консультационной и методической помощи в оформлении документов на получение государственной поддержки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AE02E4">
              <w:rPr>
                <w:rFonts w:ascii="Times New Roman" w:hAnsi="Times New Roman"/>
                <w:lang w:val="ru-RU" w:eastAsia="zh-CN" w:bidi="ar-SA"/>
              </w:rPr>
              <w:t>4</w:t>
            </w: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AE02E4">
            <w:pPr>
              <w:rPr>
                <w:rFonts w:ascii="Times New Roman" w:hAnsi="Times New Roman"/>
                <w:lang w:val="ru-RU"/>
              </w:rPr>
            </w:pPr>
            <w:r w:rsidRPr="00B92BAC">
              <w:rPr>
                <w:rFonts w:ascii="Times New Roman" w:hAnsi="Times New Roman"/>
                <w:lang w:val="ru-RU"/>
              </w:rPr>
              <w:t>Мероприятие  1.</w:t>
            </w:r>
            <w:r w:rsidR="00AE02E4">
              <w:rPr>
                <w:rFonts w:ascii="Times New Roman" w:hAnsi="Times New Roman"/>
                <w:lang w:val="ru-RU"/>
              </w:rPr>
              <w:t>4</w:t>
            </w:r>
            <w:r w:rsidRPr="00B92BAC">
              <w:rPr>
                <w:rFonts w:ascii="Times New Roman" w:hAnsi="Times New Roman"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lang w:val="ru-RU"/>
              </w:rPr>
              <w:t xml:space="preserve">Привлечение </w:t>
            </w:r>
            <w:proofErr w:type="spellStart"/>
            <w:r w:rsidRPr="00B92BAC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B92BAC">
              <w:rPr>
                <w:rFonts w:ascii="Times New Roman" w:hAnsi="Times New Roman"/>
                <w:lang w:val="ru-RU"/>
              </w:rPr>
              <w:t xml:space="preserve">  к участию в районных, областных, </w:t>
            </w:r>
            <w:r w:rsidRPr="00B92BAC">
              <w:rPr>
                <w:rFonts w:ascii="Times New Roman" w:hAnsi="Times New Roman"/>
                <w:lang w:val="ru-RU"/>
              </w:rPr>
              <w:lastRenderedPageBreak/>
              <w:t>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AE02E4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федеральный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областной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внебюджетные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8F64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B7332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B73325">
              <w:rPr>
                <w:rFonts w:ascii="Times New Roman" w:hAnsi="Times New Roman"/>
                <w:lang w:val="ru-RU" w:eastAsia="zh-CN" w:bidi="ar-SA"/>
              </w:rPr>
              <w:t>5</w:t>
            </w: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B73325">
            <w:pPr>
              <w:rPr>
                <w:rFonts w:ascii="Times New Roman" w:hAnsi="Times New Roman"/>
                <w:lang w:val="ru-RU"/>
              </w:rPr>
            </w:pPr>
            <w:r w:rsidRPr="008F64FE">
              <w:rPr>
                <w:rFonts w:ascii="Times New Roman" w:hAnsi="Times New Roman"/>
                <w:lang w:val="ru-RU"/>
              </w:rPr>
              <w:t>Мероприятие 1.</w:t>
            </w:r>
            <w:r w:rsidR="00B73325">
              <w:rPr>
                <w:rFonts w:ascii="Times New Roman" w:hAnsi="Times New Roman"/>
                <w:lang w:val="ru-RU"/>
              </w:rPr>
              <w:t>5</w:t>
            </w:r>
            <w:r w:rsidRPr="008F64FE">
              <w:rPr>
                <w:rFonts w:ascii="Times New Roman" w:hAnsi="Times New Roman"/>
                <w:lang w:val="ru-RU"/>
              </w:rPr>
              <w:t xml:space="preserve">  Реализация государственных полномочий в сфере агропромышленного комплекса.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D1330D" w:rsidRDefault="00190E0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3954900</w:t>
            </w:r>
          </w:p>
        </w:tc>
        <w:tc>
          <w:tcPr>
            <w:tcW w:w="1559" w:type="dxa"/>
            <w:shd w:val="clear" w:color="auto" w:fill="auto"/>
          </w:tcPr>
          <w:p w:rsidR="0001544D" w:rsidRPr="00D1330D" w:rsidRDefault="00190E0A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  <w:tc>
          <w:tcPr>
            <w:tcW w:w="1560" w:type="dxa"/>
            <w:shd w:val="clear" w:color="auto" w:fill="auto"/>
          </w:tcPr>
          <w:p w:rsidR="0001544D" w:rsidRPr="00D1330D" w:rsidRDefault="00190E0A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  <w:tc>
          <w:tcPr>
            <w:tcW w:w="1965" w:type="dxa"/>
            <w:shd w:val="clear" w:color="auto" w:fill="auto"/>
          </w:tcPr>
          <w:p w:rsidR="0001544D" w:rsidRPr="00D1330D" w:rsidRDefault="00190E0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федеральный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E17D8D" w:rsidRDefault="0001544D" w:rsidP="008F64F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областной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365F9" w:rsidRDefault="00DF384A" w:rsidP="000049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39549</w:t>
            </w:r>
            <w:r w:rsidR="000049D5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Чухломского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9365F9" w:rsidRDefault="00DF384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DF384A" w:rsidRDefault="00DF384A" w:rsidP="006564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9365F9" w:rsidRDefault="0001544D" w:rsidP="0065648A">
            <w:pPr>
              <w:jc w:val="center"/>
            </w:pPr>
            <w:r w:rsidRPr="009365F9">
              <w:rPr>
                <w:rFonts w:ascii="Times New Roman" w:hAnsi="Times New Roman"/>
                <w:sz w:val="22"/>
                <w:szCs w:val="22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9365F9" w:rsidRDefault="0001544D" w:rsidP="0065648A">
            <w:pPr>
              <w:jc w:val="center"/>
            </w:pPr>
            <w:r w:rsidRPr="009365F9">
              <w:rPr>
                <w:rFonts w:ascii="Times New Roman" w:hAnsi="Times New Roman"/>
                <w:sz w:val="22"/>
                <w:szCs w:val="22"/>
                <w:lang w:val="ru-RU" w:eastAsia="zh-CN" w:bidi="ar-SA"/>
              </w:rPr>
              <w:t>-</w:t>
            </w:r>
          </w:p>
          <w:p w:rsidR="0001544D" w:rsidRPr="009365F9" w:rsidRDefault="0001544D" w:rsidP="006657B8">
            <w:pPr>
              <w:jc w:val="center"/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rPr>
                <w:rFonts w:ascii="Times New Roman" w:hAnsi="Times New Roman"/>
                <w:b/>
              </w:rPr>
            </w:pPr>
            <w:proofErr w:type="spellStart"/>
            <w:r w:rsidRPr="008F64FE">
              <w:rPr>
                <w:rFonts w:ascii="Times New Roman" w:hAnsi="Times New Roman"/>
              </w:rPr>
              <w:t>внебюджетные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47304">
            <w:pPr>
              <w:jc w:val="center"/>
            </w:pPr>
            <w:r w:rsidRPr="007F7E0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1F7BD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6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1F7BDA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6</w:t>
            </w:r>
            <w:r w:rsidRPr="004D5439">
              <w:rPr>
                <w:rFonts w:ascii="Times New Roman" w:hAnsi="Times New Roman"/>
                <w:lang w:val="ru-RU"/>
              </w:rPr>
              <w:t xml:space="preserve"> Оказание консультационной и методической помощи по ведению технологических процессов в животноводстве и соблюдению технологий возделывания сельскохозяйственных культур </w:t>
            </w:r>
          </w:p>
        </w:tc>
        <w:tc>
          <w:tcPr>
            <w:tcW w:w="1566" w:type="dxa"/>
          </w:tcPr>
          <w:p w:rsidR="0001544D" w:rsidRPr="0098400C" w:rsidRDefault="00AE02E4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Отдел сельского хозяйства 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08444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1F7BD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7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1F7BDA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7</w:t>
            </w:r>
            <w:r w:rsidRPr="004D5439">
              <w:rPr>
                <w:rFonts w:ascii="Times New Roman" w:hAnsi="Times New Roman"/>
                <w:lang w:val="ru-RU"/>
              </w:rPr>
              <w:t xml:space="preserve">  Сбор и обработка информации о технической и технологической модернизации агропромышленного комплекса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  <w:b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1F7BD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8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1F7BD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8</w:t>
            </w:r>
            <w:r w:rsidRPr="004D543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4D5439">
              <w:rPr>
                <w:rFonts w:ascii="Times New Roman" w:hAnsi="Times New Roman"/>
                <w:lang w:val="ru-RU"/>
              </w:rPr>
              <w:t xml:space="preserve">Обеспечение </w:t>
            </w:r>
            <w:proofErr w:type="spellStart"/>
            <w:r w:rsidRPr="004D5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4D5439">
              <w:rPr>
                <w:rFonts w:ascii="Times New Roman" w:hAnsi="Times New Roman"/>
                <w:lang w:val="ru-RU"/>
              </w:rPr>
              <w:t xml:space="preserve"> консультационными услугами по </w:t>
            </w:r>
            <w:r w:rsidRPr="004D5439">
              <w:rPr>
                <w:rFonts w:ascii="Times New Roman" w:hAnsi="Times New Roman"/>
                <w:lang w:val="ru-RU" w:eastAsia="ru-RU"/>
              </w:rPr>
              <w:t>внедрению ресурсосберегающих технологий с применением высокопроизводительной сельскохозяйственной техники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1F7BD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9</w:t>
            </w: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1F7BDA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380E7A"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9</w:t>
            </w:r>
            <w:r w:rsidRPr="00380E7A">
              <w:rPr>
                <w:rFonts w:ascii="Times New Roman" w:hAnsi="Times New Roman"/>
                <w:lang w:val="ru-RU"/>
              </w:rPr>
              <w:t xml:space="preserve">   </w:t>
            </w:r>
            <w:r>
              <w:rPr>
                <w:rFonts w:ascii="Times New Roman" w:hAnsi="Times New Roman"/>
                <w:lang w:val="ru-RU"/>
              </w:rPr>
              <w:t xml:space="preserve">Организация участия </w:t>
            </w:r>
            <w:r w:rsidRPr="00380E7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малых форм хозяйствования</w:t>
            </w:r>
            <w:r w:rsidRPr="00380E7A">
              <w:rPr>
                <w:rFonts w:ascii="Times New Roman" w:hAnsi="Times New Roman"/>
                <w:lang w:val="ru-RU"/>
              </w:rPr>
              <w:t xml:space="preserve">  к участию в районных, областных, 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/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C673B6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1F7BD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10</w:t>
            </w: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10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B2292">
              <w:rPr>
                <w:rFonts w:ascii="Times New Roman" w:hAnsi="Times New Roman"/>
                <w:lang w:val="ru-RU"/>
              </w:rPr>
              <w:t>Содействие в привлечении государственной поддержки для осуществления деятельности крестьянских (фермерских) хозяйств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b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71134" w:rsidTr="000E0C82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B73325" w:rsidRPr="00F726AA" w:rsidRDefault="00B73325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B73325" w:rsidRDefault="00B73325" w:rsidP="000E0C82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1F7BDA" w:rsidRPr="001F7BDA" w:rsidTr="0096492F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F7BDA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1F7BDA" w:rsidRPr="001F7BDA" w:rsidRDefault="001F7BDA" w:rsidP="00242165">
            <w:pPr>
              <w:suppressAutoHyphens/>
              <w:contextualSpacing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1F7BDA">
              <w:rPr>
                <w:rFonts w:ascii="Times New Roman" w:hAnsi="Times New Roman"/>
                <w:lang w:val="ru-RU"/>
              </w:rPr>
              <w:t xml:space="preserve">Целевой показатель: Площадь </w:t>
            </w:r>
            <w:r w:rsidR="00242165">
              <w:rPr>
                <w:rFonts w:ascii="Times New Roman" w:hAnsi="Times New Roman"/>
                <w:lang w:val="ru-RU"/>
              </w:rPr>
              <w:t>земельных участков</w:t>
            </w:r>
            <w:r w:rsidRPr="001F7BDA">
              <w:rPr>
                <w:rFonts w:ascii="Times New Roman" w:hAnsi="Times New Roman"/>
                <w:lang w:val="ru-RU"/>
              </w:rPr>
              <w:t xml:space="preserve"> сельскохозяйственного назначения</w:t>
            </w:r>
            <w:r w:rsidR="00242165">
              <w:rPr>
                <w:rFonts w:ascii="Times New Roman" w:hAnsi="Times New Roman"/>
                <w:lang w:val="ru-RU"/>
              </w:rPr>
              <w:t>, на которых проведены кадастровые работы</w:t>
            </w:r>
            <w:r w:rsidR="00B04CF7">
              <w:rPr>
                <w:rFonts w:ascii="Times New Roman" w:hAnsi="Times New Roman"/>
                <w:lang w:val="ru-RU"/>
              </w:rPr>
              <w:t>; в гектарах</w:t>
            </w:r>
          </w:p>
        </w:tc>
        <w:tc>
          <w:tcPr>
            <w:tcW w:w="1559" w:type="dxa"/>
            <w:shd w:val="clear" w:color="auto" w:fill="auto"/>
          </w:tcPr>
          <w:p w:rsidR="001F7BDA" w:rsidRDefault="00242165" w:rsidP="0024216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7BDA" w:rsidRDefault="0024216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150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F7BDA" w:rsidRDefault="0024216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150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B73325" w:rsidRPr="0098400C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</w:t>
            </w:r>
            <w:r w:rsidR="00B73325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2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0049D5">
              <w:rPr>
                <w:rFonts w:ascii="Times New Roman" w:hAnsi="Times New Roman"/>
                <w:lang w:val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519836,00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rPr>
                <w:lang w:val="ru-RU"/>
              </w:rPr>
            </w:pPr>
          </w:p>
          <w:p w:rsidR="00190E0A" w:rsidRPr="00190E0A" w:rsidRDefault="00190E0A" w:rsidP="00190E0A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519836,00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Pr="00F726AA" w:rsidRDefault="000223A8" w:rsidP="000E0C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463172,40</w:t>
            </w:r>
          </w:p>
        </w:tc>
        <w:tc>
          <w:tcPr>
            <w:tcW w:w="1559" w:type="dxa"/>
            <w:shd w:val="clear" w:color="auto" w:fill="auto"/>
          </w:tcPr>
          <w:p w:rsidR="00B73325" w:rsidRPr="00F726AA" w:rsidRDefault="000049D5" w:rsidP="000E0C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463</w:t>
            </w:r>
            <w:r w:rsidR="000223A8">
              <w:rPr>
                <w:rFonts w:ascii="Times New Roman" w:hAnsi="Times New Roman"/>
                <w:lang w:val="ru-RU" w:eastAsia="zh-CN" w:bidi="ar-SA"/>
              </w:rPr>
              <w:t>172,40</w:t>
            </w:r>
          </w:p>
        </w:tc>
        <w:tc>
          <w:tcPr>
            <w:tcW w:w="1560" w:type="dxa"/>
            <w:shd w:val="clear" w:color="auto" w:fill="auto"/>
          </w:tcPr>
          <w:p w:rsidR="00B73325" w:rsidRPr="00F726AA" w:rsidRDefault="00B73325" w:rsidP="000E0C82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Pr="00F726AA" w:rsidRDefault="00B73325" w:rsidP="000E0C82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Default="000223A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51463,60</w:t>
            </w:r>
          </w:p>
        </w:tc>
        <w:tc>
          <w:tcPr>
            <w:tcW w:w="1559" w:type="dxa"/>
            <w:shd w:val="clear" w:color="auto" w:fill="auto"/>
          </w:tcPr>
          <w:p w:rsidR="00B73325" w:rsidRDefault="000223A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51463,60</w:t>
            </w:r>
          </w:p>
        </w:tc>
        <w:tc>
          <w:tcPr>
            <w:tcW w:w="1560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B92BAC" w:rsidRDefault="00B73325" w:rsidP="000E0C82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Default="000223A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5200</w:t>
            </w:r>
          </w:p>
        </w:tc>
        <w:tc>
          <w:tcPr>
            <w:tcW w:w="1559" w:type="dxa"/>
            <w:shd w:val="clear" w:color="auto" w:fill="auto"/>
          </w:tcPr>
          <w:p w:rsidR="00B73325" w:rsidRDefault="000223A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5200</w:t>
            </w:r>
          </w:p>
        </w:tc>
        <w:tc>
          <w:tcPr>
            <w:tcW w:w="1560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0E0C82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371134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F726AA" w:rsidRDefault="0001544D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lang w:val="ru-RU"/>
              </w:rPr>
              <w:t>3.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Pr="00F726AA">
              <w:rPr>
                <w:rFonts w:ascii="Times New Roman" w:hAnsi="Times New Roman"/>
                <w:lang w:val="ru-RU"/>
              </w:rPr>
              <w:t xml:space="preserve">Повышение финансовой устойчивости </w:t>
            </w:r>
            <w:proofErr w:type="spellStart"/>
            <w:r w:rsidRPr="00F726AA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Default="0001544D" w:rsidP="00AB2C70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FF6EDD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013E66" w:rsidRDefault="00013E66" w:rsidP="00C673B6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>Целевой показатель.</w:t>
            </w:r>
            <w:r w:rsidR="0001544D" w:rsidRPr="00013E66">
              <w:rPr>
                <w:rFonts w:ascii="Times New Roman" w:hAnsi="Times New Roman"/>
                <w:lang w:val="ru-RU"/>
              </w:rPr>
              <w:t xml:space="preserve">  </w:t>
            </w:r>
            <w:r w:rsidR="0001544D" w:rsidRPr="00013E66">
              <w:rPr>
                <w:rFonts w:ascii="Times New Roman" w:eastAsia="Arial Unicode MS" w:hAnsi="Times New Roman"/>
                <w:kern w:val="2"/>
                <w:lang w:val="ru-RU"/>
              </w:rPr>
              <w:t xml:space="preserve">  </w:t>
            </w:r>
            <w:r w:rsidR="00C673B6" w:rsidRPr="00013E66">
              <w:rPr>
                <w:rFonts w:ascii="Times New Roman" w:hAnsi="Times New Roman"/>
                <w:lang w:val="ru-RU"/>
              </w:rPr>
              <w:t xml:space="preserve">Доля прибыльных сельскохозяйственных </w:t>
            </w:r>
            <w:proofErr w:type="gramStart"/>
            <w:r w:rsidR="00C673B6" w:rsidRPr="00013E66">
              <w:rPr>
                <w:rFonts w:ascii="Times New Roman" w:hAnsi="Times New Roman"/>
                <w:lang w:val="ru-RU"/>
              </w:rPr>
              <w:t>организаций</w:t>
            </w:r>
            <w:proofErr w:type="gramEnd"/>
            <w:r w:rsidR="00C673B6" w:rsidRPr="00013E66">
              <w:rPr>
                <w:rFonts w:ascii="Times New Roman" w:hAnsi="Times New Roman"/>
                <w:lang w:val="ru-RU"/>
              </w:rPr>
              <w:t xml:space="preserve"> в общем их числе, процентов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190E0A" w:rsidRDefault="00C673B6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190E0A">
              <w:rPr>
                <w:rFonts w:ascii="Times New Roman" w:hAnsi="Times New Roman"/>
                <w:lang w:val="ru-RU" w:eastAsia="zh-CN" w:bidi="ar-SA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190E0A" w:rsidRDefault="00C673B6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190E0A">
              <w:rPr>
                <w:rFonts w:ascii="Times New Roman" w:hAnsi="Times New Roman"/>
                <w:lang w:val="ru-RU" w:eastAsia="zh-CN" w:bidi="ar-SA"/>
              </w:rPr>
              <w:t>50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190E0A" w:rsidRDefault="00C673B6" w:rsidP="00AB2C70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50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E77DF">
              <w:rPr>
                <w:rFonts w:ascii="Times New Roman" w:hAnsi="Times New Roman"/>
                <w:lang w:val="ru-RU"/>
              </w:rPr>
              <w:t xml:space="preserve">Содействие участию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 в получении государственной поддержки, льготных кредитов,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грантовой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поддержки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.2</w:t>
            </w: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 xml:space="preserve">.2  </w:t>
            </w:r>
            <w:r w:rsidRPr="00DC5CB9">
              <w:rPr>
                <w:rFonts w:ascii="Times New Roman" w:hAnsi="Times New Roman"/>
                <w:lang w:val="ru-RU"/>
              </w:rPr>
              <w:t xml:space="preserve"> Организация и проведение семинаров, совещаний, круглых столов по вопросам реализации новых направлений развития сельского хозяйства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1F7BDA">
        <w:trPr>
          <w:trHeight w:val="343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1F7BDA">
        <w:trPr>
          <w:trHeight w:val="36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jc w:val="both"/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A07FF3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190E0A" w:rsidRDefault="00190E0A" w:rsidP="00A07FF3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01544D" w:rsidRPr="00A07FF3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A07FF3">
              <w:rPr>
                <w:rFonts w:ascii="Times New Roman" w:hAnsi="Times New Roman"/>
                <w:b/>
                <w:lang w:val="ru-RU"/>
              </w:rPr>
              <w:t>Всего по муниципальной программе</w:t>
            </w:r>
            <w:r w:rsidRPr="00A07FF3">
              <w:rPr>
                <w:rFonts w:ascii="Times New Roman" w:hAnsi="Times New Roman"/>
                <w:lang w:val="ru-RU"/>
              </w:rPr>
              <w:t>, в том числе по источникам финансирования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190E0A" w:rsidRDefault="00190E0A" w:rsidP="00FA33C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190E0A" w:rsidP="00FA33CE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4474736,00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1838136,00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1318300,00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90E0A" w:rsidRDefault="00190E0A" w:rsidP="00827ED8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190E0A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1318300,00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федеральный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334CE7" w:rsidP="00E774F6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463172,40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463172,40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835105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835105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областной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334CE7" w:rsidP="00FA33CE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4006363,60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1369763,60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1318300,00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334CE7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1318</w:t>
            </w:r>
            <w:r w:rsidR="00835105" w:rsidRPr="00835105">
              <w:rPr>
                <w:rFonts w:ascii="Times New Roman" w:hAnsi="Times New Roman"/>
                <w:lang w:val="ru-RU"/>
              </w:rPr>
              <w:t>300,00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590D00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334CE7" w:rsidP="00E774F6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5200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5200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334CE7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A07FF3">
              <w:rPr>
                <w:rFonts w:ascii="Times New Roman" w:hAnsi="Times New Roman"/>
              </w:rPr>
              <w:t>внебюджетные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835105" w:rsidRDefault="0001544D" w:rsidP="006657B8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</w:tbl>
    <w:p w:rsidR="00680FBE" w:rsidRPr="00680FBE" w:rsidRDefault="00680FBE" w:rsidP="005C0D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80FBE" w:rsidRPr="00680FBE" w:rsidSect="00190E0A">
      <w:pgSz w:w="16838" w:h="11906" w:orient="landscape"/>
      <w:pgMar w:top="1276" w:right="0" w:bottom="850" w:left="1134" w:header="73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496" w:rsidRDefault="00E00496" w:rsidP="00DD6C4B">
      <w:r>
        <w:separator/>
      </w:r>
    </w:p>
  </w:endnote>
  <w:endnote w:type="continuationSeparator" w:id="0">
    <w:p w:rsidR="00E00496" w:rsidRDefault="00E00496" w:rsidP="00DD6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496" w:rsidRDefault="00E00496" w:rsidP="00DD6C4B">
      <w:r>
        <w:separator/>
      </w:r>
    </w:p>
  </w:footnote>
  <w:footnote w:type="continuationSeparator" w:id="0">
    <w:p w:rsidR="00E00496" w:rsidRDefault="00E00496" w:rsidP="00DD6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2142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A1734" w:rsidRPr="00D42DF3" w:rsidRDefault="00EF6A1D">
        <w:pPr>
          <w:pStyle w:val="ad"/>
          <w:jc w:val="center"/>
          <w:rPr>
            <w:rFonts w:ascii="Times New Roman" w:hAnsi="Times New Roman"/>
          </w:rPr>
        </w:pPr>
        <w:r w:rsidRPr="00D42DF3">
          <w:rPr>
            <w:rFonts w:ascii="Times New Roman" w:hAnsi="Times New Roman"/>
          </w:rPr>
          <w:fldChar w:fldCharType="begin"/>
        </w:r>
        <w:r w:rsidR="006A1734" w:rsidRPr="00D42DF3">
          <w:rPr>
            <w:rFonts w:ascii="Times New Roman" w:hAnsi="Times New Roman"/>
          </w:rPr>
          <w:instrText>PAGE   \* MERGEFORMAT</w:instrText>
        </w:r>
        <w:r w:rsidRPr="00D42DF3">
          <w:rPr>
            <w:rFonts w:ascii="Times New Roman" w:hAnsi="Times New Roman"/>
          </w:rPr>
          <w:fldChar w:fldCharType="separate"/>
        </w:r>
        <w:r w:rsidR="00E428E6" w:rsidRPr="00E428E6">
          <w:rPr>
            <w:rFonts w:ascii="Times New Roman" w:hAnsi="Times New Roman"/>
            <w:noProof/>
            <w:lang w:val="ru-RU"/>
          </w:rPr>
          <w:t>2</w:t>
        </w:r>
        <w:r w:rsidRPr="00D42DF3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sz w:val="28"/>
        <w:szCs w:val="28"/>
        <w:lang w:eastAsia="ar-SA"/>
      </w:rPr>
    </w:lvl>
  </w:abstractNum>
  <w:abstractNum w:abstractNumId="1">
    <w:nsid w:val="1EE9750E"/>
    <w:multiLevelType w:val="hybridMultilevel"/>
    <w:tmpl w:val="16E0D1B8"/>
    <w:lvl w:ilvl="0" w:tplc="024C548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21775"/>
    <w:multiLevelType w:val="hybridMultilevel"/>
    <w:tmpl w:val="A3CEBFF2"/>
    <w:lvl w:ilvl="0" w:tplc="77883312">
      <w:start w:val="2"/>
      <w:numFmt w:val="decimal"/>
      <w:lvlText w:val="%1"/>
      <w:lvlJc w:val="left"/>
      <w:pPr>
        <w:ind w:left="4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00" w:hanging="360"/>
      </w:pPr>
    </w:lvl>
    <w:lvl w:ilvl="2" w:tplc="0419001B" w:tentative="1">
      <w:start w:val="1"/>
      <w:numFmt w:val="lowerRoman"/>
      <w:lvlText w:val="%3."/>
      <w:lvlJc w:val="right"/>
      <w:pPr>
        <w:ind w:left="6420" w:hanging="180"/>
      </w:pPr>
    </w:lvl>
    <w:lvl w:ilvl="3" w:tplc="0419000F" w:tentative="1">
      <w:start w:val="1"/>
      <w:numFmt w:val="decimal"/>
      <w:lvlText w:val="%4."/>
      <w:lvlJc w:val="left"/>
      <w:pPr>
        <w:ind w:left="7140" w:hanging="360"/>
      </w:pPr>
    </w:lvl>
    <w:lvl w:ilvl="4" w:tplc="04190019" w:tentative="1">
      <w:start w:val="1"/>
      <w:numFmt w:val="lowerLetter"/>
      <w:lvlText w:val="%5."/>
      <w:lvlJc w:val="left"/>
      <w:pPr>
        <w:ind w:left="7860" w:hanging="360"/>
      </w:pPr>
    </w:lvl>
    <w:lvl w:ilvl="5" w:tplc="0419001B" w:tentative="1">
      <w:start w:val="1"/>
      <w:numFmt w:val="lowerRoman"/>
      <w:lvlText w:val="%6."/>
      <w:lvlJc w:val="right"/>
      <w:pPr>
        <w:ind w:left="8580" w:hanging="180"/>
      </w:pPr>
    </w:lvl>
    <w:lvl w:ilvl="6" w:tplc="0419000F" w:tentative="1">
      <w:start w:val="1"/>
      <w:numFmt w:val="decimal"/>
      <w:lvlText w:val="%7."/>
      <w:lvlJc w:val="left"/>
      <w:pPr>
        <w:ind w:left="9300" w:hanging="360"/>
      </w:pPr>
    </w:lvl>
    <w:lvl w:ilvl="7" w:tplc="04190019" w:tentative="1">
      <w:start w:val="1"/>
      <w:numFmt w:val="lowerLetter"/>
      <w:lvlText w:val="%8."/>
      <w:lvlJc w:val="left"/>
      <w:pPr>
        <w:ind w:left="10020" w:hanging="360"/>
      </w:pPr>
    </w:lvl>
    <w:lvl w:ilvl="8" w:tplc="0419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3">
    <w:nsid w:val="255E350A"/>
    <w:multiLevelType w:val="hybridMultilevel"/>
    <w:tmpl w:val="44E097F4"/>
    <w:lvl w:ilvl="0" w:tplc="D9FE8E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A2F85"/>
    <w:multiLevelType w:val="hybridMultilevel"/>
    <w:tmpl w:val="0F741EFE"/>
    <w:lvl w:ilvl="0" w:tplc="BB4A9664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5">
    <w:nsid w:val="4CA1142B"/>
    <w:multiLevelType w:val="hybridMultilevel"/>
    <w:tmpl w:val="B6206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6E1"/>
    <w:multiLevelType w:val="hybridMultilevel"/>
    <w:tmpl w:val="44D635B8"/>
    <w:lvl w:ilvl="0" w:tplc="8C260A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1D44E3"/>
    <w:multiLevelType w:val="multilevel"/>
    <w:tmpl w:val="B4385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EF0CCA"/>
    <w:multiLevelType w:val="hybridMultilevel"/>
    <w:tmpl w:val="37EE0B02"/>
    <w:lvl w:ilvl="0" w:tplc="DB38A96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961DB"/>
    <w:multiLevelType w:val="hybridMultilevel"/>
    <w:tmpl w:val="6CE2909E"/>
    <w:lvl w:ilvl="0" w:tplc="5594A94C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ED4"/>
    <w:rsid w:val="00001FC2"/>
    <w:rsid w:val="0000268D"/>
    <w:rsid w:val="00003DB7"/>
    <w:rsid w:val="00003F2C"/>
    <w:rsid w:val="000049D5"/>
    <w:rsid w:val="00013E66"/>
    <w:rsid w:val="0001544D"/>
    <w:rsid w:val="000223A8"/>
    <w:rsid w:val="00025060"/>
    <w:rsid w:val="000468FE"/>
    <w:rsid w:val="0004770F"/>
    <w:rsid w:val="000500C0"/>
    <w:rsid w:val="000536EE"/>
    <w:rsid w:val="0005760D"/>
    <w:rsid w:val="00073A23"/>
    <w:rsid w:val="00094928"/>
    <w:rsid w:val="00096F1B"/>
    <w:rsid w:val="000B4DCE"/>
    <w:rsid w:val="000C5777"/>
    <w:rsid w:val="000C643A"/>
    <w:rsid w:val="000D02A7"/>
    <w:rsid w:val="000D3ADE"/>
    <w:rsid w:val="000E0C82"/>
    <w:rsid w:val="000F419A"/>
    <w:rsid w:val="00101572"/>
    <w:rsid w:val="00105E26"/>
    <w:rsid w:val="001230A5"/>
    <w:rsid w:val="00130738"/>
    <w:rsid w:val="001436EB"/>
    <w:rsid w:val="00152B52"/>
    <w:rsid w:val="001700E2"/>
    <w:rsid w:val="00176BD9"/>
    <w:rsid w:val="00190E0A"/>
    <w:rsid w:val="00192384"/>
    <w:rsid w:val="001B0BBF"/>
    <w:rsid w:val="001D05DC"/>
    <w:rsid w:val="001E027C"/>
    <w:rsid w:val="001F64BC"/>
    <w:rsid w:val="001F7BDA"/>
    <w:rsid w:val="002003DE"/>
    <w:rsid w:val="002161E6"/>
    <w:rsid w:val="00223EFA"/>
    <w:rsid w:val="002245FC"/>
    <w:rsid w:val="00240912"/>
    <w:rsid w:val="00241092"/>
    <w:rsid w:val="00242165"/>
    <w:rsid w:val="002447E0"/>
    <w:rsid w:val="00247D31"/>
    <w:rsid w:val="00251F97"/>
    <w:rsid w:val="0026700E"/>
    <w:rsid w:val="0026751C"/>
    <w:rsid w:val="00275414"/>
    <w:rsid w:val="002829E5"/>
    <w:rsid w:val="00296C6C"/>
    <w:rsid w:val="002A03F9"/>
    <w:rsid w:val="002B08EA"/>
    <w:rsid w:val="002C367A"/>
    <w:rsid w:val="002C5188"/>
    <w:rsid w:val="002E37DD"/>
    <w:rsid w:val="002E7005"/>
    <w:rsid w:val="002F173E"/>
    <w:rsid w:val="002F2974"/>
    <w:rsid w:val="002F33B4"/>
    <w:rsid w:val="002F3D47"/>
    <w:rsid w:val="002F73E1"/>
    <w:rsid w:val="00312C7B"/>
    <w:rsid w:val="00320649"/>
    <w:rsid w:val="0032409F"/>
    <w:rsid w:val="00325872"/>
    <w:rsid w:val="00325A1E"/>
    <w:rsid w:val="003263E7"/>
    <w:rsid w:val="00334CE7"/>
    <w:rsid w:val="003407D7"/>
    <w:rsid w:val="00343802"/>
    <w:rsid w:val="003460AC"/>
    <w:rsid w:val="00346C44"/>
    <w:rsid w:val="00355291"/>
    <w:rsid w:val="00363851"/>
    <w:rsid w:val="00371134"/>
    <w:rsid w:val="00380E7A"/>
    <w:rsid w:val="00390EB3"/>
    <w:rsid w:val="003959A8"/>
    <w:rsid w:val="00395B53"/>
    <w:rsid w:val="003A11D6"/>
    <w:rsid w:val="003A14B7"/>
    <w:rsid w:val="003A31B4"/>
    <w:rsid w:val="003A642A"/>
    <w:rsid w:val="003C54DB"/>
    <w:rsid w:val="003C5FB6"/>
    <w:rsid w:val="003D2E83"/>
    <w:rsid w:val="003D7F46"/>
    <w:rsid w:val="003E007A"/>
    <w:rsid w:val="003E127A"/>
    <w:rsid w:val="003E5F7C"/>
    <w:rsid w:val="003E6DE6"/>
    <w:rsid w:val="003E77DF"/>
    <w:rsid w:val="003F383A"/>
    <w:rsid w:val="00410281"/>
    <w:rsid w:val="004129CD"/>
    <w:rsid w:val="004151AC"/>
    <w:rsid w:val="0041622F"/>
    <w:rsid w:val="004200AA"/>
    <w:rsid w:val="0042448C"/>
    <w:rsid w:val="00430C7F"/>
    <w:rsid w:val="0044292F"/>
    <w:rsid w:val="00442B06"/>
    <w:rsid w:val="00443D91"/>
    <w:rsid w:val="00446CA5"/>
    <w:rsid w:val="0045210E"/>
    <w:rsid w:val="004644BC"/>
    <w:rsid w:val="00466E19"/>
    <w:rsid w:val="004920C6"/>
    <w:rsid w:val="00494034"/>
    <w:rsid w:val="004959E2"/>
    <w:rsid w:val="004A16BF"/>
    <w:rsid w:val="004A1CA2"/>
    <w:rsid w:val="004B1ADA"/>
    <w:rsid w:val="004B2BEC"/>
    <w:rsid w:val="004B5B65"/>
    <w:rsid w:val="004B66CA"/>
    <w:rsid w:val="004C0E77"/>
    <w:rsid w:val="004D4396"/>
    <w:rsid w:val="004D5439"/>
    <w:rsid w:val="004F036F"/>
    <w:rsid w:val="00503B3B"/>
    <w:rsid w:val="0050528A"/>
    <w:rsid w:val="00510600"/>
    <w:rsid w:val="00521439"/>
    <w:rsid w:val="005343CB"/>
    <w:rsid w:val="005345FE"/>
    <w:rsid w:val="00540BB9"/>
    <w:rsid w:val="00553525"/>
    <w:rsid w:val="005650A0"/>
    <w:rsid w:val="005712BD"/>
    <w:rsid w:val="00582A61"/>
    <w:rsid w:val="00590D00"/>
    <w:rsid w:val="005A240D"/>
    <w:rsid w:val="005A718C"/>
    <w:rsid w:val="005B2CA8"/>
    <w:rsid w:val="005B706E"/>
    <w:rsid w:val="005C0D02"/>
    <w:rsid w:val="005C18FD"/>
    <w:rsid w:val="005C564D"/>
    <w:rsid w:val="005C6D71"/>
    <w:rsid w:val="005E46CA"/>
    <w:rsid w:val="005E7AB6"/>
    <w:rsid w:val="00607599"/>
    <w:rsid w:val="00622ED4"/>
    <w:rsid w:val="00630425"/>
    <w:rsid w:val="00645902"/>
    <w:rsid w:val="00651114"/>
    <w:rsid w:val="00652700"/>
    <w:rsid w:val="00652935"/>
    <w:rsid w:val="00653462"/>
    <w:rsid w:val="0065648A"/>
    <w:rsid w:val="0066090E"/>
    <w:rsid w:val="00662B9B"/>
    <w:rsid w:val="006657B8"/>
    <w:rsid w:val="00676CE3"/>
    <w:rsid w:val="00680FBE"/>
    <w:rsid w:val="00682D17"/>
    <w:rsid w:val="00685655"/>
    <w:rsid w:val="00685A29"/>
    <w:rsid w:val="00692EE7"/>
    <w:rsid w:val="006A0199"/>
    <w:rsid w:val="006A1734"/>
    <w:rsid w:val="006A3C11"/>
    <w:rsid w:val="006B0677"/>
    <w:rsid w:val="006C5FA6"/>
    <w:rsid w:val="006D06B1"/>
    <w:rsid w:val="006D5382"/>
    <w:rsid w:val="006E24BE"/>
    <w:rsid w:val="006F4242"/>
    <w:rsid w:val="00713F0A"/>
    <w:rsid w:val="00724C7C"/>
    <w:rsid w:val="00745112"/>
    <w:rsid w:val="00745927"/>
    <w:rsid w:val="00747304"/>
    <w:rsid w:val="00765A17"/>
    <w:rsid w:val="00771639"/>
    <w:rsid w:val="00781D4B"/>
    <w:rsid w:val="007B2193"/>
    <w:rsid w:val="007B4A0A"/>
    <w:rsid w:val="007B780D"/>
    <w:rsid w:val="007C105E"/>
    <w:rsid w:val="007C6115"/>
    <w:rsid w:val="007D31AC"/>
    <w:rsid w:val="007D4E1F"/>
    <w:rsid w:val="007D5BB3"/>
    <w:rsid w:val="007D6D68"/>
    <w:rsid w:val="007F6CBD"/>
    <w:rsid w:val="00821C3A"/>
    <w:rsid w:val="00825658"/>
    <w:rsid w:val="008266A0"/>
    <w:rsid w:val="00827ED8"/>
    <w:rsid w:val="00833C5D"/>
    <w:rsid w:val="00835105"/>
    <w:rsid w:val="008445A5"/>
    <w:rsid w:val="00844FE8"/>
    <w:rsid w:val="0089646A"/>
    <w:rsid w:val="008B1827"/>
    <w:rsid w:val="008C108E"/>
    <w:rsid w:val="008C5C4A"/>
    <w:rsid w:val="008D69A7"/>
    <w:rsid w:val="008D723C"/>
    <w:rsid w:val="008F64FE"/>
    <w:rsid w:val="00910571"/>
    <w:rsid w:val="009365F9"/>
    <w:rsid w:val="00937602"/>
    <w:rsid w:val="0096208D"/>
    <w:rsid w:val="00973ED8"/>
    <w:rsid w:val="0098400C"/>
    <w:rsid w:val="00987CCF"/>
    <w:rsid w:val="009A2F24"/>
    <w:rsid w:val="009B7914"/>
    <w:rsid w:val="009C3609"/>
    <w:rsid w:val="009C654C"/>
    <w:rsid w:val="009D00F4"/>
    <w:rsid w:val="009D22A7"/>
    <w:rsid w:val="009D4FE8"/>
    <w:rsid w:val="009D7EAC"/>
    <w:rsid w:val="009F4EB7"/>
    <w:rsid w:val="00A04319"/>
    <w:rsid w:val="00A059DA"/>
    <w:rsid w:val="00A07FF3"/>
    <w:rsid w:val="00A14700"/>
    <w:rsid w:val="00A16E4D"/>
    <w:rsid w:val="00A23718"/>
    <w:rsid w:val="00A36346"/>
    <w:rsid w:val="00A67755"/>
    <w:rsid w:val="00A76544"/>
    <w:rsid w:val="00A92C84"/>
    <w:rsid w:val="00A94E89"/>
    <w:rsid w:val="00AA4CA4"/>
    <w:rsid w:val="00AB2292"/>
    <w:rsid w:val="00AB2C70"/>
    <w:rsid w:val="00AE02E4"/>
    <w:rsid w:val="00AE3B3B"/>
    <w:rsid w:val="00AF0363"/>
    <w:rsid w:val="00B04CF7"/>
    <w:rsid w:val="00B05358"/>
    <w:rsid w:val="00B05E00"/>
    <w:rsid w:val="00B067BD"/>
    <w:rsid w:val="00B12612"/>
    <w:rsid w:val="00B17C7E"/>
    <w:rsid w:val="00B24A02"/>
    <w:rsid w:val="00B2622C"/>
    <w:rsid w:val="00B271CD"/>
    <w:rsid w:val="00B4560F"/>
    <w:rsid w:val="00B46556"/>
    <w:rsid w:val="00B5076D"/>
    <w:rsid w:val="00B66231"/>
    <w:rsid w:val="00B71BFC"/>
    <w:rsid w:val="00B73325"/>
    <w:rsid w:val="00B751CF"/>
    <w:rsid w:val="00B77EF2"/>
    <w:rsid w:val="00B814B8"/>
    <w:rsid w:val="00B92BAC"/>
    <w:rsid w:val="00B94B5A"/>
    <w:rsid w:val="00BA28C5"/>
    <w:rsid w:val="00BA34CF"/>
    <w:rsid w:val="00BC5464"/>
    <w:rsid w:val="00BC5902"/>
    <w:rsid w:val="00BD0EA8"/>
    <w:rsid w:val="00C00688"/>
    <w:rsid w:val="00C111AC"/>
    <w:rsid w:val="00C27CA6"/>
    <w:rsid w:val="00C30E16"/>
    <w:rsid w:val="00C31456"/>
    <w:rsid w:val="00C32189"/>
    <w:rsid w:val="00C43015"/>
    <w:rsid w:val="00C45C27"/>
    <w:rsid w:val="00C54702"/>
    <w:rsid w:val="00C673B6"/>
    <w:rsid w:val="00C80C3B"/>
    <w:rsid w:val="00C8106D"/>
    <w:rsid w:val="00C95563"/>
    <w:rsid w:val="00C9602A"/>
    <w:rsid w:val="00CB416D"/>
    <w:rsid w:val="00CB5904"/>
    <w:rsid w:val="00CC0A3A"/>
    <w:rsid w:val="00CC28CA"/>
    <w:rsid w:val="00CC5770"/>
    <w:rsid w:val="00CC77AA"/>
    <w:rsid w:val="00CD0EEF"/>
    <w:rsid w:val="00CD359D"/>
    <w:rsid w:val="00CF6E9D"/>
    <w:rsid w:val="00D00ADA"/>
    <w:rsid w:val="00D16667"/>
    <w:rsid w:val="00D3574D"/>
    <w:rsid w:val="00D41D09"/>
    <w:rsid w:val="00D41FEF"/>
    <w:rsid w:val="00D42DF3"/>
    <w:rsid w:val="00D44885"/>
    <w:rsid w:val="00D467DA"/>
    <w:rsid w:val="00D57511"/>
    <w:rsid w:val="00D82EE4"/>
    <w:rsid w:val="00DA36A3"/>
    <w:rsid w:val="00DA3B2A"/>
    <w:rsid w:val="00DA4CFE"/>
    <w:rsid w:val="00DB4A8B"/>
    <w:rsid w:val="00DC5CB9"/>
    <w:rsid w:val="00DD6C4B"/>
    <w:rsid w:val="00DE1766"/>
    <w:rsid w:val="00DE5AC0"/>
    <w:rsid w:val="00DF384A"/>
    <w:rsid w:val="00E00496"/>
    <w:rsid w:val="00E17D8D"/>
    <w:rsid w:val="00E418DB"/>
    <w:rsid w:val="00E428E6"/>
    <w:rsid w:val="00E46255"/>
    <w:rsid w:val="00E70530"/>
    <w:rsid w:val="00E774F6"/>
    <w:rsid w:val="00E92201"/>
    <w:rsid w:val="00EA0206"/>
    <w:rsid w:val="00EA55EF"/>
    <w:rsid w:val="00EA7412"/>
    <w:rsid w:val="00EC4553"/>
    <w:rsid w:val="00EE001E"/>
    <w:rsid w:val="00EE196C"/>
    <w:rsid w:val="00EE1B18"/>
    <w:rsid w:val="00EF0F67"/>
    <w:rsid w:val="00EF6A1D"/>
    <w:rsid w:val="00F17AD9"/>
    <w:rsid w:val="00F3183A"/>
    <w:rsid w:val="00F726AA"/>
    <w:rsid w:val="00F86642"/>
    <w:rsid w:val="00FA07DD"/>
    <w:rsid w:val="00FA15AD"/>
    <w:rsid w:val="00FA247F"/>
    <w:rsid w:val="00FA33CE"/>
    <w:rsid w:val="00FB2818"/>
    <w:rsid w:val="00FC429C"/>
    <w:rsid w:val="00FC5443"/>
    <w:rsid w:val="00FD4E55"/>
    <w:rsid w:val="00FE0CA1"/>
    <w:rsid w:val="00FF37C8"/>
    <w:rsid w:val="00FF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8D4B-8903-4EC7-A635-4505065E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Ведяйкина Татьяна Евгеньевна</dc:creator>
  <cp:lastModifiedBy>RePack by SPecialiST</cp:lastModifiedBy>
  <cp:revision>16</cp:revision>
  <cp:lastPrinted>2023-04-19T13:49:00Z</cp:lastPrinted>
  <dcterms:created xsi:type="dcterms:W3CDTF">2023-04-17T12:45:00Z</dcterms:created>
  <dcterms:modified xsi:type="dcterms:W3CDTF">2023-04-25T06:16:00Z</dcterms:modified>
</cp:coreProperties>
</file>